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:rsidRPr="00BB69C1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BB69C1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BB69C1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Pr="00BB69C1" w:rsidRDefault="00D7334F" w:rsidP="002076C2">
            <w:pPr>
              <w:rPr>
                <w:color w:val="244061"/>
                <w:sz w:val="24"/>
                <w:szCs w:val="24"/>
              </w:rPr>
            </w:pPr>
            <w:r w:rsidRPr="00BB69C1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Pr="00BB69C1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BB69C1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33116D49" w:rsidR="00D7334F" w:rsidRPr="00BB69C1" w:rsidRDefault="00D7334F" w:rsidP="002076C2">
            <w:pPr>
              <w:jc w:val="center"/>
              <w:rPr>
                <w:color w:val="244061"/>
              </w:rPr>
            </w:pPr>
            <w:r w:rsidRPr="00BB69C1">
              <w:rPr>
                <w:color w:val="244061"/>
                <w:sz w:val="24"/>
                <w:szCs w:val="24"/>
              </w:rPr>
              <w:t>«</w:t>
            </w:r>
            <w:r w:rsidR="00C868C9" w:rsidRPr="00BB69C1">
              <w:rPr>
                <w:color w:val="244061"/>
              </w:rPr>
              <w:t>Розробка та експлуатація систем захисту водного басейну від стічних вод металургійних підприємств</w:t>
            </w:r>
            <w:r w:rsidRPr="00BB69C1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Pr="00BB69C1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Pr="00BB69C1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:rsidRPr="00BB69C1" w14:paraId="2CD4487A" w14:textId="77777777" w:rsidTr="002076C2">
        <w:tc>
          <w:tcPr>
            <w:tcW w:w="3402" w:type="dxa"/>
          </w:tcPr>
          <w:p w14:paraId="34F5EF11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77777777" w:rsidR="00D7334F" w:rsidRPr="00BB69C1" w:rsidRDefault="00B93479" w:rsidP="002076C2">
            <w:pPr>
              <w:rPr>
                <w:sz w:val="24"/>
                <w:szCs w:val="24"/>
              </w:rPr>
            </w:pPr>
            <w:r w:rsidRPr="00BB69C1">
              <w:t>Вибіркова дисципліна професійної підготовки</w:t>
            </w:r>
          </w:p>
        </w:tc>
      </w:tr>
      <w:tr w:rsidR="00D7334F" w:rsidRPr="00BB69C1" w14:paraId="0D9DFBD7" w14:textId="77777777" w:rsidTr="002076C2">
        <w:tc>
          <w:tcPr>
            <w:tcW w:w="3402" w:type="dxa"/>
          </w:tcPr>
          <w:p w14:paraId="66ED3720" w14:textId="77777777" w:rsidR="00D7334F" w:rsidRPr="00BB69C1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77777777" w:rsidR="00D7334F" w:rsidRPr="00BB69C1" w:rsidRDefault="00105070" w:rsidP="002076C2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101 Екологія</w:t>
            </w:r>
          </w:p>
        </w:tc>
      </w:tr>
      <w:tr w:rsidR="00D7334F" w:rsidRPr="00BB69C1" w14:paraId="64E756BA" w14:textId="77777777" w:rsidTr="002076C2">
        <w:tc>
          <w:tcPr>
            <w:tcW w:w="3402" w:type="dxa"/>
          </w:tcPr>
          <w:p w14:paraId="00D322E7" w14:textId="77777777" w:rsidR="00D7334F" w:rsidRPr="00BB69C1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77777777" w:rsidR="00D7334F" w:rsidRPr="00BB69C1" w:rsidRDefault="000F7366" w:rsidP="000B11DB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 xml:space="preserve">Екологія та </w:t>
            </w:r>
            <w:r w:rsidR="000B11DB" w:rsidRPr="00BB69C1">
              <w:rPr>
                <w:sz w:val="24"/>
                <w:szCs w:val="24"/>
              </w:rPr>
              <w:t>захист довкілля</w:t>
            </w:r>
          </w:p>
        </w:tc>
      </w:tr>
      <w:tr w:rsidR="00D7334F" w:rsidRPr="00BB69C1" w14:paraId="5B0348D5" w14:textId="77777777" w:rsidTr="002076C2">
        <w:tc>
          <w:tcPr>
            <w:tcW w:w="3402" w:type="dxa"/>
          </w:tcPr>
          <w:p w14:paraId="19F6FA7C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BD24C19" w:rsidR="00D7334F" w:rsidRPr="00BB69C1" w:rsidRDefault="000B11DB" w:rsidP="002076C2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Другий</w:t>
            </w:r>
            <w:r w:rsidR="004E0EF0" w:rsidRPr="00BB69C1">
              <w:rPr>
                <w:sz w:val="24"/>
                <w:szCs w:val="24"/>
              </w:rPr>
              <w:t xml:space="preserve"> (</w:t>
            </w:r>
            <w:r w:rsidR="00BB69C1" w:rsidRPr="00BB69C1">
              <w:rPr>
                <w:sz w:val="24"/>
                <w:szCs w:val="24"/>
              </w:rPr>
              <w:t>магістерський</w:t>
            </w:r>
            <w:r w:rsidR="004E0EF0" w:rsidRPr="00BB69C1">
              <w:rPr>
                <w:sz w:val="24"/>
                <w:szCs w:val="24"/>
              </w:rPr>
              <w:t>)</w:t>
            </w:r>
          </w:p>
        </w:tc>
      </w:tr>
      <w:tr w:rsidR="00D7334F" w:rsidRPr="00BB69C1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Pr="00BB69C1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BB69C1"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Pr="00BB69C1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BB69C1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033850C0" w:rsidR="00D7334F" w:rsidRPr="00BB69C1" w:rsidRDefault="00EF527E" w:rsidP="002076C2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4</w:t>
            </w:r>
            <w:r w:rsidR="000B11DB" w:rsidRPr="00BB69C1">
              <w:rPr>
                <w:sz w:val="24"/>
                <w:szCs w:val="24"/>
              </w:rPr>
              <w:t xml:space="preserve"> кредитів ЄКТС (1</w:t>
            </w:r>
            <w:r w:rsidRPr="00BB69C1">
              <w:rPr>
                <w:sz w:val="24"/>
                <w:szCs w:val="24"/>
              </w:rPr>
              <w:t>2</w:t>
            </w:r>
            <w:r w:rsidR="004E0EF0" w:rsidRPr="00BB69C1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BB69C1" w14:paraId="4E123A70" w14:textId="77777777" w:rsidTr="002076C2">
        <w:tc>
          <w:tcPr>
            <w:tcW w:w="3402" w:type="dxa"/>
          </w:tcPr>
          <w:p w14:paraId="3C8E91DE" w14:textId="77777777" w:rsidR="00D7334F" w:rsidRPr="00BB69C1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77777777" w:rsidR="00D7334F" w:rsidRPr="00BB69C1" w:rsidRDefault="000B11DB" w:rsidP="002076C2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1 та 2</w:t>
            </w:r>
            <w:r w:rsidR="00786150" w:rsidRPr="00BB69C1">
              <w:rPr>
                <w:sz w:val="24"/>
                <w:szCs w:val="24"/>
              </w:rPr>
              <w:t xml:space="preserve"> чверті першого</w:t>
            </w:r>
            <w:r w:rsidR="00105070" w:rsidRPr="00BB69C1">
              <w:rPr>
                <w:sz w:val="24"/>
                <w:szCs w:val="24"/>
              </w:rPr>
              <w:t xml:space="preserve"> </w:t>
            </w:r>
            <w:proofErr w:type="spellStart"/>
            <w:r w:rsidR="00105070" w:rsidRPr="00BB69C1">
              <w:rPr>
                <w:sz w:val="24"/>
                <w:szCs w:val="24"/>
              </w:rPr>
              <w:t>півсеместр</w:t>
            </w:r>
            <w:r w:rsidR="00786150" w:rsidRPr="00BB69C1">
              <w:rPr>
                <w:sz w:val="24"/>
                <w:szCs w:val="24"/>
              </w:rPr>
              <w:t>у</w:t>
            </w:r>
            <w:proofErr w:type="spellEnd"/>
          </w:p>
        </w:tc>
      </w:tr>
      <w:tr w:rsidR="00D7334F" w:rsidRPr="00BB69C1" w14:paraId="0BCD211E" w14:textId="77777777" w:rsidTr="002076C2">
        <w:tc>
          <w:tcPr>
            <w:tcW w:w="3402" w:type="dxa"/>
          </w:tcPr>
          <w:p w14:paraId="2C58B128" w14:textId="77777777" w:rsidR="00D7334F" w:rsidRPr="00BB69C1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Pr="00BB69C1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7777777" w:rsidR="00D7334F" w:rsidRPr="00BB69C1" w:rsidRDefault="00105070" w:rsidP="002076C2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BB69C1" w14:paraId="4EA7927A" w14:textId="77777777" w:rsidTr="002076C2">
        <w:tc>
          <w:tcPr>
            <w:tcW w:w="3402" w:type="dxa"/>
          </w:tcPr>
          <w:p w14:paraId="577C264F" w14:textId="77777777" w:rsidR="00D7334F" w:rsidRPr="00BB69C1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77777777" w:rsidR="00D7334F" w:rsidRPr="00BB69C1" w:rsidRDefault="00105070" w:rsidP="002076C2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українська</w:t>
            </w:r>
          </w:p>
        </w:tc>
      </w:tr>
    </w:tbl>
    <w:p w14:paraId="0DAB3FF2" w14:textId="77777777" w:rsidR="00D7334F" w:rsidRPr="00BB69C1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Pr="00BB69C1" w:rsidRDefault="00D7334F" w:rsidP="00D7334F">
      <w:pPr>
        <w:rPr>
          <w:b/>
          <w:bCs/>
          <w:color w:val="244061"/>
          <w:sz w:val="24"/>
          <w:szCs w:val="24"/>
        </w:rPr>
      </w:pPr>
      <w:r w:rsidRPr="00BB69C1"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:rsidRPr="00BB69C1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77777777" w:rsidR="00B15133" w:rsidRPr="00BB69C1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noProof/>
              </w:rPr>
              <w:drawing>
                <wp:inline distT="0" distB="0" distL="0" distR="0" wp14:anchorId="35E29C13" wp14:editId="518A4E1B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Pr="00BB69C1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77777777" w:rsidR="00D7334F" w:rsidRPr="00BB69C1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BB69C1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RPr="00BB69C1" w14:paraId="1BAEC9A3" w14:textId="77777777" w:rsidTr="002076C2">
        <w:tc>
          <w:tcPr>
            <w:tcW w:w="3402" w:type="dxa"/>
            <w:vMerge/>
          </w:tcPr>
          <w:p w14:paraId="236B214E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77777777" w:rsidR="00D7334F" w:rsidRPr="00BB69C1" w:rsidRDefault="00C61E45" w:rsidP="002076C2">
            <w:pPr>
              <w:rPr>
                <w:sz w:val="24"/>
                <w:szCs w:val="24"/>
                <w:highlight w:val="yellow"/>
              </w:rPr>
            </w:pPr>
            <w:r w:rsidRPr="00BB69C1">
              <w:rPr>
                <w:sz w:val="24"/>
                <w:szCs w:val="24"/>
              </w:rPr>
              <w:t>mag03111968@gmail.com</w:t>
            </w:r>
          </w:p>
        </w:tc>
      </w:tr>
      <w:tr w:rsidR="00D7334F" w:rsidRPr="00BB69C1" w14:paraId="2A7FB4BE" w14:textId="77777777" w:rsidTr="002076C2">
        <w:tc>
          <w:tcPr>
            <w:tcW w:w="3402" w:type="dxa"/>
            <w:vMerge/>
          </w:tcPr>
          <w:p w14:paraId="1B7A2A90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77777777" w:rsidR="00D7334F" w:rsidRPr="00BB69C1" w:rsidRDefault="00B15133" w:rsidP="00B15133">
            <w:pPr>
              <w:rPr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RPr="00BB69C1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BB69C1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RPr="00BB69C1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F39573D" w14:textId="77777777" w:rsidR="00D7334F" w:rsidRPr="00BB69C1" w:rsidRDefault="00C61E45" w:rsidP="00C61E45">
            <w:pPr>
              <w:rPr>
                <w:color w:val="000000"/>
                <w:sz w:val="24"/>
                <w:szCs w:val="24"/>
              </w:rPr>
            </w:pPr>
            <w:r w:rsidRPr="00BB69C1">
              <w:rPr>
                <w:color w:val="000000"/>
                <w:sz w:val="24"/>
                <w:szCs w:val="24"/>
              </w:rPr>
              <w:t>ІПБТ</w:t>
            </w:r>
            <w:r w:rsidR="00D7334F" w:rsidRPr="00BB69C1">
              <w:rPr>
                <w:color w:val="000000"/>
                <w:sz w:val="24"/>
                <w:szCs w:val="24"/>
              </w:rPr>
              <w:t>,</w:t>
            </w:r>
            <w:r w:rsidRPr="00BB69C1">
              <w:rPr>
                <w:color w:val="000000"/>
                <w:sz w:val="24"/>
                <w:szCs w:val="24"/>
              </w:rPr>
              <w:t xml:space="preserve">М808, Б210 </w:t>
            </w:r>
            <w:r w:rsidR="00D7334F" w:rsidRPr="00BB69C1">
              <w:rPr>
                <w:color w:val="000000"/>
                <w:sz w:val="24"/>
                <w:szCs w:val="24"/>
              </w:rPr>
              <w:t xml:space="preserve">, </w:t>
            </w:r>
            <w:r w:rsidR="00526A78" w:rsidRPr="00BB69C1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14:paraId="6255A7DA" w14:textId="77777777" w:rsidR="00D7334F" w:rsidRPr="00BB69C1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:rsidRPr="00BB69C1" w14:paraId="7835E128" w14:textId="77777777" w:rsidTr="002076C2">
        <w:tc>
          <w:tcPr>
            <w:tcW w:w="3397" w:type="dxa"/>
          </w:tcPr>
          <w:p w14:paraId="0B1534FC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479E5268" w14:textId="77777777" w:rsidR="000B11DB" w:rsidRPr="00BB69C1" w:rsidRDefault="000B11DB" w:rsidP="000B11DB">
            <w:pPr>
              <w:pStyle w:val="aa"/>
              <w:spacing w:before="0" w:beforeAutospacing="0" w:after="0" w:afterAutospacing="0"/>
              <w:ind w:firstLine="714"/>
              <w:jc w:val="both"/>
              <w:rPr>
                <w:lang w:val="uk-UA"/>
              </w:rPr>
            </w:pPr>
            <w:r w:rsidRPr="00BB69C1">
              <w:rPr>
                <w:lang w:val="uk-UA"/>
              </w:rPr>
              <w:t>Дисципліна є складовою частиною підготовки магістрів спеціальності “Екологія”, базується на знаннях, що отримані при вивченні фундаментальних та загально-інженерних дисциплін, які передують даному курсу.</w:t>
            </w:r>
          </w:p>
          <w:p w14:paraId="1FCC35BA" w14:textId="77777777" w:rsidR="00D7334F" w:rsidRPr="00BB69C1" w:rsidRDefault="000B11DB" w:rsidP="000B11DB">
            <w:pPr>
              <w:pStyle w:val="aa"/>
              <w:spacing w:before="0" w:beforeAutospacing="0" w:after="0" w:afterAutospacing="0"/>
              <w:ind w:firstLine="714"/>
              <w:jc w:val="both"/>
              <w:rPr>
                <w:bCs/>
                <w:lang w:val="uk-UA"/>
              </w:rPr>
            </w:pPr>
            <w:r w:rsidRPr="00BB69C1">
              <w:rPr>
                <w:lang w:val="uk-UA"/>
              </w:rPr>
              <w:t>Набуті знання і вміння використовуються при подальшому вивченні фахових дисциплін, виконанні випускної кваліфікаційної роботи магістра та у майбутній професійній діяльності</w:t>
            </w:r>
          </w:p>
        </w:tc>
      </w:tr>
      <w:tr w:rsidR="00D7334F" w:rsidRPr="00BB69C1" w14:paraId="53F57330" w14:textId="77777777" w:rsidTr="002076C2">
        <w:tc>
          <w:tcPr>
            <w:tcW w:w="3397" w:type="dxa"/>
          </w:tcPr>
          <w:p w14:paraId="460BAB66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14:paraId="48BB493D" w14:textId="77777777" w:rsidR="00D7334F" w:rsidRPr="00BB69C1" w:rsidRDefault="000B11DB" w:rsidP="000B11DB">
            <w:pPr>
              <w:pStyle w:val="aa"/>
              <w:jc w:val="both"/>
              <w:rPr>
                <w:b/>
                <w:bCs/>
                <w:lang w:val="uk-UA"/>
              </w:rPr>
            </w:pPr>
            <w:r w:rsidRPr="00BB69C1">
              <w:rPr>
                <w:lang w:val="uk-UA"/>
              </w:rPr>
              <w:t>Надати здатність до розробки та експлуатації технологічних схем очищення стічних вод промислових підприємств.</w:t>
            </w:r>
          </w:p>
        </w:tc>
      </w:tr>
      <w:tr w:rsidR="00D7334F" w:rsidRPr="00BB69C1" w14:paraId="112D4C9D" w14:textId="77777777" w:rsidTr="002076C2">
        <w:tc>
          <w:tcPr>
            <w:tcW w:w="3397" w:type="dxa"/>
          </w:tcPr>
          <w:p w14:paraId="0A50E3F7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14:paraId="5C4620F1" w14:textId="77777777" w:rsidR="000B11DB" w:rsidRPr="00BB69C1" w:rsidRDefault="000B11DB" w:rsidP="000B11DB">
            <w:pPr>
              <w:pStyle w:val="aa"/>
              <w:spacing w:before="0" w:beforeAutospacing="0" w:after="0" w:afterAutospacing="0"/>
              <w:jc w:val="both"/>
              <w:rPr>
                <w:lang w:val="uk-UA"/>
              </w:rPr>
            </w:pPr>
            <w:r w:rsidRPr="00BB69C1">
              <w:rPr>
                <w:lang w:val="uk-UA"/>
              </w:rPr>
              <w:t xml:space="preserve">У результаті вивчення дисципліни студент повинен </w:t>
            </w:r>
          </w:p>
          <w:p w14:paraId="096AAFD2" w14:textId="77777777" w:rsidR="000B11DB" w:rsidRPr="00BB69C1" w:rsidRDefault="000B11DB" w:rsidP="000B11DB">
            <w:pPr>
              <w:pStyle w:val="aa"/>
              <w:spacing w:before="0" w:beforeAutospacing="0" w:after="0" w:afterAutospacing="0"/>
              <w:jc w:val="both"/>
              <w:rPr>
                <w:lang w:val="uk-UA"/>
              </w:rPr>
            </w:pPr>
            <w:r w:rsidRPr="00BB69C1">
              <w:rPr>
                <w:rStyle w:val="a9"/>
                <w:lang w:val="uk-UA"/>
              </w:rPr>
              <w:t>знати</w:t>
            </w:r>
            <w:r w:rsidRPr="00BB69C1">
              <w:rPr>
                <w:lang w:val="uk-UA"/>
              </w:rPr>
              <w:t>:</w:t>
            </w:r>
          </w:p>
          <w:p w14:paraId="5CE7BED7" w14:textId="77777777" w:rsidR="000B11DB" w:rsidRPr="00BB69C1" w:rsidRDefault="000B11DB" w:rsidP="000B11D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r w:rsidRPr="00BB69C1">
              <w:t>особливості утворення стоків та відомі схеми очищення стічних вод промислових підприємств;</w:t>
            </w:r>
          </w:p>
          <w:p w14:paraId="419116BF" w14:textId="16C4F80B" w:rsidR="000B11DB" w:rsidRPr="00BB69C1" w:rsidRDefault="000B11DB" w:rsidP="000B11D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r w:rsidRPr="00BB69C1">
              <w:t xml:space="preserve">методи поліпшення </w:t>
            </w:r>
            <w:r w:rsidR="00BB69C1" w:rsidRPr="00BB69C1">
              <w:t>очищення</w:t>
            </w:r>
            <w:r w:rsidRPr="00BB69C1">
              <w:t xml:space="preserve"> оборотних вод;</w:t>
            </w:r>
          </w:p>
          <w:p w14:paraId="762272A7" w14:textId="77777777" w:rsidR="000B11DB" w:rsidRPr="00BB69C1" w:rsidRDefault="000B11DB" w:rsidP="000B11DB">
            <w:pPr>
              <w:pStyle w:val="aa"/>
              <w:spacing w:before="0" w:beforeAutospacing="0" w:after="0" w:afterAutospacing="0"/>
              <w:jc w:val="both"/>
              <w:rPr>
                <w:lang w:val="uk-UA"/>
              </w:rPr>
            </w:pPr>
            <w:r w:rsidRPr="00BB69C1">
              <w:rPr>
                <w:rStyle w:val="a9"/>
                <w:lang w:val="uk-UA"/>
              </w:rPr>
              <w:t>вміти</w:t>
            </w:r>
            <w:r w:rsidRPr="00BB69C1">
              <w:rPr>
                <w:lang w:val="uk-UA"/>
              </w:rPr>
              <w:t>:</w:t>
            </w:r>
          </w:p>
          <w:p w14:paraId="229565A2" w14:textId="77777777" w:rsidR="000B11DB" w:rsidRPr="00BB69C1" w:rsidRDefault="000B11DB" w:rsidP="000B11D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BB69C1">
              <w:t>демонструвати обізнаність щодо новітніх принципів та методів захисту навколишнього середовища;</w:t>
            </w:r>
          </w:p>
          <w:p w14:paraId="5868C028" w14:textId="77777777" w:rsidR="000B11DB" w:rsidRPr="00BB69C1" w:rsidRDefault="000B11DB" w:rsidP="000B11D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BB69C1">
              <w:t>виконувати розрахунки технологічних і конструктивних параметрів апаратів очищення;</w:t>
            </w:r>
          </w:p>
          <w:p w14:paraId="45A0A33C" w14:textId="77777777" w:rsidR="000B11DB" w:rsidRPr="00BB69C1" w:rsidRDefault="000B11DB" w:rsidP="000B11D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BB69C1">
              <w:t>розробляти та обслуговувати технологічні схеми очищення стічних вод.</w:t>
            </w:r>
          </w:p>
          <w:p w14:paraId="3EA3136F" w14:textId="77777777" w:rsidR="00D7334F" w:rsidRPr="00BB69C1" w:rsidRDefault="00D7334F" w:rsidP="00B93479">
            <w:pPr>
              <w:pStyle w:val="21"/>
              <w:spacing w:before="0" w:beforeAutospacing="0" w:after="0" w:afterAutospacing="0"/>
              <w:jc w:val="both"/>
              <w:rPr>
                <w:bCs/>
                <w:lang w:val="uk-UA"/>
              </w:rPr>
            </w:pPr>
          </w:p>
        </w:tc>
      </w:tr>
      <w:tr w:rsidR="00D7334F" w:rsidRPr="00BB69C1" w14:paraId="4B548734" w14:textId="77777777" w:rsidTr="002076C2">
        <w:tc>
          <w:tcPr>
            <w:tcW w:w="3397" w:type="dxa"/>
          </w:tcPr>
          <w:p w14:paraId="11E0DADC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14:paraId="7A38E9C2" w14:textId="77777777" w:rsidR="000B11DB" w:rsidRPr="00BB69C1" w:rsidRDefault="006C3CD3" w:rsidP="000B11DB">
            <w:pPr>
              <w:rPr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1 модуль: </w:t>
            </w:r>
            <w:r w:rsidR="000B11DB" w:rsidRPr="00BB69C1">
              <w:rPr>
                <w:sz w:val="24"/>
                <w:szCs w:val="24"/>
              </w:rPr>
              <w:t xml:space="preserve">Очистка стічних вод металургійних виробництв </w:t>
            </w:r>
          </w:p>
          <w:p w14:paraId="746CAE63" w14:textId="77777777" w:rsidR="000B11DB" w:rsidRPr="00BB69C1" w:rsidRDefault="006C3CD3" w:rsidP="000B11DB">
            <w:pPr>
              <w:rPr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2 модуль: </w:t>
            </w:r>
            <w:r w:rsidR="000B11DB" w:rsidRPr="00BB69C1">
              <w:rPr>
                <w:sz w:val="24"/>
                <w:szCs w:val="24"/>
              </w:rPr>
              <w:t xml:space="preserve">Вивчення схем очищення стоків підприємств хімічної промисловості </w:t>
            </w:r>
          </w:p>
          <w:p w14:paraId="086AEFFF" w14:textId="2A4AEFBF" w:rsidR="000B11DB" w:rsidRPr="00BB69C1" w:rsidRDefault="000921EB" w:rsidP="000B11DB">
            <w:pPr>
              <w:rPr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3 модуль: </w:t>
            </w:r>
            <w:r w:rsidR="000B11DB" w:rsidRPr="00BB69C1">
              <w:rPr>
                <w:sz w:val="24"/>
                <w:szCs w:val="24"/>
              </w:rPr>
              <w:t>Вивчення схем очищення стоків підприємств хімічної промисловості</w:t>
            </w:r>
            <w:r w:rsidR="00EF527E" w:rsidRPr="00BB69C1">
              <w:rPr>
                <w:sz w:val="24"/>
                <w:szCs w:val="24"/>
              </w:rPr>
              <w:t>. Очистка поверхневого стоку з територій промислових підприємств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93"/>
              <w:gridCol w:w="45"/>
            </w:tblGrid>
            <w:tr w:rsidR="000B11DB" w:rsidRPr="00BB69C1" w14:paraId="4367AE17" w14:textId="77777777" w:rsidTr="00E6103C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6D89329D" w14:textId="4130D3D6" w:rsidR="000B11DB" w:rsidRPr="00BB69C1" w:rsidRDefault="00EF527E" w:rsidP="00E6103C">
                  <w:pPr>
                    <w:rPr>
                      <w:sz w:val="24"/>
                      <w:szCs w:val="24"/>
                    </w:rPr>
                  </w:pPr>
                  <w:r w:rsidRPr="00BB69C1">
                    <w:rPr>
                      <w:iCs/>
                      <w:sz w:val="24"/>
                      <w:szCs w:val="24"/>
                    </w:rPr>
                    <w:t xml:space="preserve">4 </w:t>
                  </w:r>
                  <w:r w:rsidR="000B11DB" w:rsidRPr="00BB69C1">
                    <w:rPr>
                      <w:iCs/>
                      <w:sz w:val="24"/>
                      <w:szCs w:val="24"/>
                    </w:rPr>
                    <w:t>модуль Виконання та захист курсового проекту</w:t>
                  </w:r>
                </w:p>
              </w:tc>
            </w:tr>
            <w:tr w:rsidR="000B11DB" w:rsidRPr="00BB69C1" w14:paraId="26113F3C" w14:textId="77777777" w:rsidTr="00EF527E">
              <w:trPr>
                <w:gridAfter w:val="1"/>
                <w:tblCellSpacing w:w="15" w:type="dxa"/>
              </w:trPr>
              <w:tc>
                <w:tcPr>
                  <w:tcW w:w="4922" w:type="pct"/>
                  <w:vAlign w:val="center"/>
                  <w:hideMark/>
                </w:tcPr>
                <w:p w14:paraId="7B8E8856" w14:textId="77777777" w:rsidR="000B11DB" w:rsidRPr="00BB69C1" w:rsidRDefault="000B11DB" w:rsidP="00E6103C">
                  <w:pPr>
                    <w:pStyle w:val="aa"/>
                    <w:rPr>
                      <w:lang w:val="uk-UA"/>
                    </w:rPr>
                  </w:pPr>
                  <w:r w:rsidRPr="00BB69C1">
                    <w:rPr>
                      <w:lang w:val="uk-UA"/>
                    </w:rPr>
                    <w:t>Розробка схеми очистки стічних вод промислових підприємств</w:t>
                  </w:r>
                </w:p>
              </w:tc>
            </w:tr>
          </w:tbl>
          <w:p w14:paraId="7EB39B2A" w14:textId="77777777" w:rsidR="000B11DB" w:rsidRPr="00BB69C1" w:rsidRDefault="000B11DB" w:rsidP="000921EB">
            <w:pPr>
              <w:rPr>
                <w:bCs/>
                <w:sz w:val="24"/>
                <w:szCs w:val="24"/>
              </w:rPr>
            </w:pPr>
          </w:p>
        </w:tc>
      </w:tr>
      <w:tr w:rsidR="00D7334F" w:rsidRPr="00BB69C1" w14:paraId="4BB2BF93" w14:textId="77777777" w:rsidTr="002076C2">
        <w:tc>
          <w:tcPr>
            <w:tcW w:w="3397" w:type="dxa"/>
          </w:tcPr>
          <w:p w14:paraId="04D3B3EE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 w:rsidRPr="00BB69C1">
              <w:rPr>
                <w:color w:val="244061"/>
                <w:sz w:val="24"/>
                <w:szCs w:val="24"/>
              </w:rPr>
              <w:t xml:space="preserve"> </w:t>
            </w:r>
            <w:r w:rsidRPr="00BB69C1">
              <w:rPr>
                <w:b/>
                <w:color w:val="244061"/>
                <w:sz w:val="24"/>
                <w:szCs w:val="24"/>
              </w:rPr>
              <w:t>заходи та критерії</w:t>
            </w:r>
            <w:r w:rsidRPr="00BB69C1">
              <w:rPr>
                <w:color w:val="244061"/>
                <w:sz w:val="24"/>
                <w:szCs w:val="24"/>
              </w:rPr>
              <w:t xml:space="preserve"> </w:t>
            </w:r>
            <w:r w:rsidRPr="00BB69C1"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48AA635D" w14:textId="77777777" w:rsidR="00D7334F" w:rsidRPr="00BB69C1" w:rsidRDefault="006C3CD3" w:rsidP="000921EB">
            <w:pPr>
              <w:jc w:val="both"/>
              <w:rPr>
                <w:bCs/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BB69C1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0921EB" w:rsidRPr="00BB69C1">
              <w:rPr>
                <w:bCs/>
                <w:sz w:val="24"/>
                <w:szCs w:val="24"/>
              </w:rPr>
              <w:t xml:space="preserve"> </w:t>
            </w:r>
            <w:r w:rsidR="004E0EF0" w:rsidRPr="00BB69C1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 w:rsidRPr="00BB69C1">
              <w:rPr>
                <w:bCs/>
                <w:sz w:val="24"/>
                <w:szCs w:val="24"/>
              </w:rPr>
              <w:t xml:space="preserve"> </w:t>
            </w:r>
            <w:r w:rsidR="004E0EF0" w:rsidRPr="00BB69C1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RPr="00BB69C1" w14:paraId="24C755B6" w14:textId="77777777" w:rsidTr="002076C2">
        <w:tc>
          <w:tcPr>
            <w:tcW w:w="3397" w:type="dxa"/>
          </w:tcPr>
          <w:p w14:paraId="236C4D9C" w14:textId="77777777" w:rsidR="00D7334F" w:rsidRPr="00BB69C1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77777777" w:rsidR="00E60BDF" w:rsidRPr="00BB69C1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BB69C1">
              <w:rPr>
                <w:lang w:val="uk-UA"/>
              </w:rPr>
              <w:t xml:space="preserve">Отримання незадовільної (нижчої за 4 бали) оцінки з певного 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CDB9BE4" w14:textId="77777777" w:rsidR="00E60BDF" w:rsidRPr="00BB69C1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BB69C1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розділів.</w:t>
            </w:r>
          </w:p>
          <w:p w14:paraId="5FF82A28" w14:textId="77777777" w:rsidR="00E60BDF" w:rsidRPr="00BB69C1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BB69C1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77777777" w:rsidR="00D7334F" w:rsidRPr="00BB69C1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BB69C1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 w:rsidRPr="00BB69C1">
              <w:rPr>
                <w:sz w:val="24"/>
                <w:szCs w:val="24"/>
              </w:rPr>
              <w:t>ормації на контрольних заходах,</w:t>
            </w:r>
            <w:r w:rsidRPr="00BB69C1">
              <w:rPr>
                <w:sz w:val="24"/>
                <w:szCs w:val="24"/>
              </w:rPr>
              <w:t xml:space="preserve">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RPr="00BB69C1" w14:paraId="2FA03425" w14:textId="77777777" w:rsidTr="002076C2">
        <w:tc>
          <w:tcPr>
            <w:tcW w:w="3397" w:type="dxa"/>
          </w:tcPr>
          <w:p w14:paraId="0E2FE59C" w14:textId="77777777" w:rsidR="00D7334F" w:rsidRPr="00BB69C1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14:paraId="5E8857E1" w14:textId="77777777" w:rsidR="00D7334F" w:rsidRPr="00BB69C1" w:rsidRDefault="004E0EF0" w:rsidP="000C4289">
            <w:pPr>
              <w:rPr>
                <w:bCs/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BB69C1">
              <w:rPr>
                <w:bCs/>
                <w:sz w:val="24"/>
                <w:szCs w:val="24"/>
              </w:rPr>
              <w:t xml:space="preserve"> </w:t>
            </w:r>
            <w:r w:rsidRPr="00BB69C1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:rsidRPr="00BB69C1" w14:paraId="0F7E5716" w14:textId="77777777" w:rsidTr="002076C2">
        <w:tc>
          <w:tcPr>
            <w:tcW w:w="3397" w:type="dxa"/>
          </w:tcPr>
          <w:p w14:paraId="2FFD4E60" w14:textId="77777777" w:rsidR="00D7334F" w:rsidRPr="00BB69C1" w:rsidRDefault="00D7334F" w:rsidP="000921EB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BB69C1">
              <w:rPr>
                <w:b/>
                <w:color w:val="244061"/>
                <w:sz w:val="24"/>
                <w:szCs w:val="24"/>
              </w:rPr>
              <w:lastRenderedPageBreak/>
              <w:t>Навчально-методичне забезпечення</w:t>
            </w:r>
          </w:p>
        </w:tc>
        <w:tc>
          <w:tcPr>
            <w:tcW w:w="5954" w:type="dxa"/>
          </w:tcPr>
          <w:p w14:paraId="23B49809" w14:textId="7598B64B" w:rsidR="000B11DB" w:rsidRPr="00BB69C1" w:rsidRDefault="000B11DB" w:rsidP="000B11DB">
            <w:pPr>
              <w:jc w:val="both"/>
              <w:rPr>
                <w:bCs/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1.Торочешников Н.Р. Техніка захисту </w:t>
            </w:r>
            <w:r w:rsidR="00BB69C1" w:rsidRPr="00BB69C1">
              <w:rPr>
                <w:bCs/>
                <w:sz w:val="24"/>
                <w:szCs w:val="24"/>
              </w:rPr>
              <w:t>навколишнього</w:t>
            </w:r>
            <w:r w:rsidRPr="00BB69C1">
              <w:rPr>
                <w:bCs/>
                <w:sz w:val="24"/>
                <w:szCs w:val="24"/>
              </w:rPr>
              <w:t xml:space="preserve"> середовища. М.: "Вища школа", 1989. - 389 с.  </w:t>
            </w:r>
          </w:p>
          <w:p w14:paraId="62395EF8" w14:textId="6A952D35" w:rsidR="000B11DB" w:rsidRPr="00BB69C1" w:rsidRDefault="000B11DB" w:rsidP="000B11DB">
            <w:pPr>
              <w:jc w:val="both"/>
              <w:rPr>
                <w:bCs/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2. Ю.Ю. </w:t>
            </w:r>
            <w:proofErr w:type="spellStart"/>
            <w:r w:rsidRPr="00BB69C1">
              <w:rPr>
                <w:bCs/>
                <w:sz w:val="24"/>
                <w:szCs w:val="24"/>
              </w:rPr>
              <w:t>Лурˊє</w:t>
            </w:r>
            <w:proofErr w:type="spellEnd"/>
            <w:r w:rsidRPr="00BB69C1">
              <w:rPr>
                <w:bCs/>
                <w:sz w:val="24"/>
                <w:szCs w:val="24"/>
              </w:rPr>
              <w:t xml:space="preserve">, А.И. </w:t>
            </w:r>
            <w:r w:rsidR="00BB69C1" w:rsidRPr="00BB69C1">
              <w:rPr>
                <w:bCs/>
                <w:sz w:val="24"/>
                <w:szCs w:val="24"/>
              </w:rPr>
              <w:t>Рибникова</w:t>
            </w:r>
            <w:r w:rsidRPr="00BB69C1">
              <w:rPr>
                <w:bCs/>
                <w:sz w:val="24"/>
                <w:szCs w:val="24"/>
              </w:rPr>
              <w:t xml:space="preserve">. Хімічний аналіз виробничих стічних вод. М.: Видав. " Хімія", 1974. - 334 с. </w:t>
            </w:r>
          </w:p>
          <w:p w14:paraId="4DFD37CB" w14:textId="716363F0" w:rsidR="000B11DB" w:rsidRPr="00BB69C1" w:rsidRDefault="000B11DB" w:rsidP="000B11DB">
            <w:pPr>
              <w:jc w:val="both"/>
              <w:rPr>
                <w:bCs/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 3. Охорона навколишнього середовища від забруднень підприємствами чорної металургії. М.: </w:t>
            </w:r>
            <w:r w:rsidR="00BB69C1" w:rsidRPr="00BB69C1">
              <w:rPr>
                <w:bCs/>
                <w:sz w:val="24"/>
                <w:szCs w:val="24"/>
              </w:rPr>
              <w:t>Металургія</w:t>
            </w:r>
            <w:r w:rsidRPr="00BB69C1">
              <w:rPr>
                <w:bCs/>
                <w:sz w:val="24"/>
                <w:szCs w:val="24"/>
              </w:rPr>
              <w:t xml:space="preserve">, 1982. - 205 с.  </w:t>
            </w:r>
          </w:p>
          <w:p w14:paraId="06524F93" w14:textId="02F5A487" w:rsidR="000B11DB" w:rsidRPr="00BB69C1" w:rsidRDefault="000B11DB" w:rsidP="000B11DB">
            <w:pPr>
              <w:jc w:val="both"/>
              <w:rPr>
                <w:bCs/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 xml:space="preserve">4.  К.Ф. Павлов, П.Г. </w:t>
            </w:r>
            <w:proofErr w:type="spellStart"/>
            <w:r w:rsidRPr="00BB69C1">
              <w:rPr>
                <w:bCs/>
                <w:sz w:val="24"/>
                <w:szCs w:val="24"/>
              </w:rPr>
              <w:t>Ро</w:t>
            </w:r>
            <w:bookmarkStart w:id="0" w:name="_GoBack"/>
            <w:bookmarkEnd w:id="0"/>
            <w:r w:rsidRPr="00BB69C1">
              <w:rPr>
                <w:bCs/>
                <w:sz w:val="24"/>
                <w:szCs w:val="24"/>
              </w:rPr>
              <w:t>манков</w:t>
            </w:r>
            <w:proofErr w:type="spellEnd"/>
            <w:r w:rsidRPr="00BB69C1">
              <w:rPr>
                <w:bCs/>
                <w:sz w:val="24"/>
                <w:szCs w:val="24"/>
              </w:rPr>
              <w:t xml:space="preserve">, А.А. Носков. Процеси і и апарати   хімічної </w:t>
            </w:r>
            <w:r w:rsidR="00BB69C1" w:rsidRPr="00BB69C1">
              <w:rPr>
                <w:bCs/>
                <w:sz w:val="24"/>
                <w:szCs w:val="24"/>
              </w:rPr>
              <w:t>технології</w:t>
            </w:r>
            <w:r w:rsidRPr="00BB69C1">
              <w:rPr>
                <w:bCs/>
                <w:sz w:val="24"/>
                <w:szCs w:val="24"/>
              </w:rPr>
              <w:t>. Л.: "</w:t>
            </w:r>
            <w:r w:rsidR="00BB69C1" w:rsidRPr="00BB69C1">
              <w:rPr>
                <w:bCs/>
                <w:sz w:val="24"/>
                <w:szCs w:val="24"/>
              </w:rPr>
              <w:t>Хімія</w:t>
            </w:r>
            <w:r w:rsidRPr="00BB69C1">
              <w:rPr>
                <w:bCs/>
                <w:sz w:val="24"/>
                <w:szCs w:val="24"/>
              </w:rPr>
              <w:t xml:space="preserve">", 1987. - 575 с.  </w:t>
            </w:r>
          </w:p>
          <w:p w14:paraId="1EC3724D" w14:textId="6D19E31F" w:rsidR="000B11DB" w:rsidRPr="00BB69C1" w:rsidRDefault="000B11DB" w:rsidP="000B11DB">
            <w:pPr>
              <w:jc w:val="both"/>
              <w:rPr>
                <w:bCs/>
                <w:sz w:val="24"/>
                <w:szCs w:val="24"/>
              </w:rPr>
            </w:pPr>
            <w:r w:rsidRPr="00BB69C1">
              <w:rPr>
                <w:bCs/>
                <w:sz w:val="24"/>
                <w:szCs w:val="24"/>
              </w:rPr>
              <w:t>5.  С.В. Яковлев, Ю.В. Воронов. Очистка стічних вод.</w:t>
            </w:r>
            <w:r w:rsidR="00BB69C1">
              <w:rPr>
                <w:bCs/>
                <w:sz w:val="24"/>
                <w:szCs w:val="24"/>
                <w:lang w:val="ru-UA"/>
              </w:rPr>
              <w:t>К</w:t>
            </w:r>
            <w:r w:rsidRPr="00BB69C1">
              <w:rPr>
                <w:bCs/>
                <w:sz w:val="24"/>
                <w:szCs w:val="24"/>
              </w:rPr>
              <w:t xml:space="preserve">.: </w:t>
            </w:r>
            <w:proofErr w:type="spellStart"/>
            <w:r w:rsidRPr="00BB69C1">
              <w:rPr>
                <w:bCs/>
                <w:sz w:val="24"/>
                <w:szCs w:val="24"/>
              </w:rPr>
              <w:t>Будвидавництво</w:t>
            </w:r>
            <w:proofErr w:type="spellEnd"/>
            <w:r w:rsidRPr="00BB69C1">
              <w:rPr>
                <w:bCs/>
                <w:sz w:val="24"/>
                <w:szCs w:val="24"/>
              </w:rPr>
              <w:t xml:space="preserve">, 1975. - 135 с.  </w:t>
            </w:r>
          </w:p>
          <w:p w14:paraId="4B04BAC8" w14:textId="77777777" w:rsidR="00D7334F" w:rsidRPr="00BB69C1" w:rsidRDefault="00D7334F" w:rsidP="000921EB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7CDFA4F4" w14:textId="77777777" w:rsidR="00D7334F" w:rsidRPr="00BB69C1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</w:p>
    <w:sectPr w:rsidR="00D7334F" w:rsidRPr="00BB69C1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F2DAC" w14:textId="77777777" w:rsidR="00094805" w:rsidRDefault="00094805" w:rsidP="007417BA">
      <w:r>
        <w:separator/>
      </w:r>
    </w:p>
  </w:endnote>
  <w:endnote w:type="continuationSeparator" w:id="0">
    <w:p w14:paraId="72EEA00F" w14:textId="77777777" w:rsidR="00094805" w:rsidRDefault="00094805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BB69C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4AB37" w14:textId="77777777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0B11DB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BB69C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34D68" w14:textId="77777777" w:rsidR="00094805" w:rsidRDefault="00094805" w:rsidP="007417BA">
      <w:r>
        <w:separator/>
      </w:r>
    </w:p>
  </w:footnote>
  <w:footnote w:type="continuationSeparator" w:id="0">
    <w:p w14:paraId="2A51F84C" w14:textId="77777777" w:rsidR="00094805" w:rsidRDefault="00094805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7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913"/>
    <w:rsid w:val="00056695"/>
    <w:rsid w:val="000921EB"/>
    <w:rsid w:val="000936AE"/>
    <w:rsid w:val="00094805"/>
    <w:rsid w:val="000A5E1C"/>
    <w:rsid w:val="000B11DB"/>
    <w:rsid w:val="000C4289"/>
    <w:rsid w:val="000F7366"/>
    <w:rsid w:val="00105070"/>
    <w:rsid w:val="00174560"/>
    <w:rsid w:val="00262DCD"/>
    <w:rsid w:val="00367BE4"/>
    <w:rsid w:val="003765EC"/>
    <w:rsid w:val="003D4F28"/>
    <w:rsid w:val="004E0EF0"/>
    <w:rsid w:val="00526A78"/>
    <w:rsid w:val="00564A0F"/>
    <w:rsid w:val="00567308"/>
    <w:rsid w:val="00694E76"/>
    <w:rsid w:val="006C3CD3"/>
    <w:rsid w:val="007417BA"/>
    <w:rsid w:val="00786150"/>
    <w:rsid w:val="0080759B"/>
    <w:rsid w:val="00857CCD"/>
    <w:rsid w:val="0087701E"/>
    <w:rsid w:val="00887F16"/>
    <w:rsid w:val="008E3A70"/>
    <w:rsid w:val="00952E37"/>
    <w:rsid w:val="00953F98"/>
    <w:rsid w:val="009670E2"/>
    <w:rsid w:val="00B15133"/>
    <w:rsid w:val="00B6516E"/>
    <w:rsid w:val="00B93479"/>
    <w:rsid w:val="00BB69C1"/>
    <w:rsid w:val="00C2775D"/>
    <w:rsid w:val="00C61E45"/>
    <w:rsid w:val="00C868C9"/>
    <w:rsid w:val="00CA1617"/>
    <w:rsid w:val="00CC6D3E"/>
    <w:rsid w:val="00D06913"/>
    <w:rsid w:val="00D7334F"/>
    <w:rsid w:val="00D75F60"/>
    <w:rsid w:val="00E60BDF"/>
    <w:rsid w:val="00E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21</cp:revision>
  <dcterms:created xsi:type="dcterms:W3CDTF">2023-01-03T12:39:00Z</dcterms:created>
  <dcterms:modified xsi:type="dcterms:W3CDTF">2023-01-22T09:42:00Z</dcterms:modified>
</cp:coreProperties>
</file>